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35AB8" w14:textId="77777777" w:rsidR="00233BA8" w:rsidRPr="001D2DA1" w:rsidRDefault="00233BA8">
      <w:pPr>
        <w:spacing w:before="240" w:after="360"/>
        <w:jc w:val="right"/>
        <w:rPr>
          <w:i/>
          <w:sz w:val="28"/>
          <w:szCs w:val="28"/>
        </w:rPr>
      </w:pPr>
      <w:r w:rsidRPr="001D2DA1">
        <w:rPr>
          <w:i/>
          <w:sz w:val="28"/>
          <w:szCs w:val="28"/>
        </w:rPr>
        <w:t xml:space="preserve">Образец </w:t>
      </w:r>
    </w:p>
    <w:p w14:paraId="65EC480B" w14:textId="77777777" w:rsidR="00233BA8" w:rsidRDefault="00233BA8">
      <w:pPr>
        <w:spacing w:after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Сведения, характеризующие опасный производственный объект </w:t>
      </w:r>
      <w:r>
        <w:rPr>
          <w:rStyle w:val="a9"/>
          <w:sz w:val="26"/>
          <w:szCs w:val="26"/>
        </w:rPr>
        <w:footnoteReference w:id="1"/>
      </w:r>
    </w:p>
    <w:p w14:paraId="3494A9EF" w14:textId="77777777" w:rsidR="00233BA8" w:rsidRDefault="00233BA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Объектом проведения идентификации  опасных производственных объектов является</w:t>
      </w:r>
      <w:r>
        <w:rPr>
          <w:sz w:val="24"/>
          <w:szCs w:val="24"/>
        </w:rPr>
        <w:br/>
      </w:r>
    </w:p>
    <w:p w14:paraId="46480ACB" w14:textId="77777777" w:rsidR="00233BA8" w:rsidRDefault="00233BA8">
      <w:pPr>
        <w:rPr>
          <w:sz w:val="24"/>
          <w:szCs w:val="24"/>
        </w:rPr>
      </w:pPr>
    </w:p>
    <w:p w14:paraId="54D2E6D6" w14:textId="77777777" w:rsidR="00233BA8" w:rsidRDefault="00233BA8">
      <w:pPr>
        <w:pBdr>
          <w:top w:val="single" w:sz="4" w:space="1" w:color="auto"/>
        </w:pBdr>
        <w:jc w:val="center"/>
      </w:pPr>
      <w:r>
        <w:t>(наименование организации, ее структурных подразделений)</w:t>
      </w:r>
    </w:p>
    <w:p w14:paraId="39EE7875" w14:textId="77777777" w:rsidR="00233BA8" w:rsidRDefault="00233BA8">
      <w:pPr>
        <w:rPr>
          <w:sz w:val="24"/>
          <w:szCs w:val="24"/>
        </w:rPr>
      </w:pPr>
    </w:p>
    <w:p w14:paraId="0C8FFCBE" w14:textId="77777777" w:rsidR="00233BA8" w:rsidRDefault="00233BA8">
      <w:pPr>
        <w:pBdr>
          <w:top w:val="single" w:sz="4" w:space="1" w:color="auto"/>
        </w:pBdr>
        <w:rPr>
          <w:sz w:val="2"/>
          <w:szCs w:val="2"/>
        </w:rPr>
      </w:pPr>
    </w:p>
    <w:p w14:paraId="0ADFCF81" w14:textId="77777777" w:rsidR="00233BA8" w:rsidRDefault="00233BA8">
      <w:pPr>
        <w:spacing w:before="120"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Адрес местонахождения организации </w:t>
      </w:r>
      <w:r>
        <w:rPr>
          <w:rStyle w:val="a9"/>
          <w:sz w:val="24"/>
          <w:szCs w:val="24"/>
        </w:rPr>
        <w:footnoteReference w:id="2"/>
      </w:r>
      <w:r>
        <w:rPr>
          <w:sz w:val="24"/>
          <w:szCs w:val="24"/>
        </w:rPr>
        <w:t xml:space="preserve"> в соответствии с ее учредительными документами</w:t>
      </w:r>
      <w:r>
        <w:rPr>
          <w:sz w:val="24"/>
          <w:szCs w:val="24"/>
        </w:rPr>
        <w:br/>
      </w:r>
    </w:p>
    <w:p w14:paraId="47285078" w14:textId="77777777" w:rsidR="00233BA8" w:rsidRDefault="00233BA8">
      <w:pPr>
        <w:rPr>
          <w:sz w:val="24"/>
          <w:szCs w:val="24"/>
        </w:rPr>
      </w:pPr>
    </w:p>
    <w:p w14:paraId="70A3E5CE" w14:textId="77777777" w:rsidR="00233BA8" w:rsidRDefault="00233BA8">
      <w:pPr>
        <w:pBdr>
          <w:top w:val="single" w:sz="4" w:space="1" w:color="auto"/>
        </w:pBdr>
        <w:rPr>
          <w:sz w:val="2"/>
          <w:szCs w:val="2"/>
        </w:rPr>
      </w:pPr>
    </w:p>
    <w:p w14:paraId="5AB40459" w14:textId="77777777" w:rsidR="00233BA8" w:rsidRDefault="00233BA8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Документы, рассмотренные при идентификации:</w:t>
      </w:r>
    </w:p>
    <w:p w14:paraId="4717B58E" w14:textId="77777777" w:rsidR="00233BA8" w:rsidRDefault="00233BA8">
      <w:pPr>
        <w:rPr>
          <w:sz w:val="24"/>
          <w:szCs w:val="24"/>
        </w:rPr>
      </w:pPr>
    </w:p>
    <w:p w14:paraId="739CDFA6" w14:textId="77777777" w:rsidR="00233BA8" w:rsidRDefault="00233BA8">
      <w:pPr>
        <w:pBdr>
          <w:top w:val="single" w:sz="4" w:space="1" w:color="auto"/>
        </w:pBdr>
        <w:rPr>
          <w:sz w:val="2"/>
          <w:szCs w:val="2"/>
        </w:rPr>
      </w:pPr>
    </w:p>
    <w:p w14:paraId="643CE60D" w14:textId="77777777" w:rsidR="00233BA8" w:rsidRDefault="00233BA8">
      <w:pPr>
        <w:rPr>
          <w:sz w:val="24"/>
          <w:szCs w:val="24"/>
        </w:rPr>
      </w:pPr>
    </w:p>
    <w:p w14:paraId="0F527F94" w14:textId="77777777" w:rsidR="00233BA8" w:rsidRDefault="00233BA8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8"/>
        <w:gridCol w:w="7155"/>
        <w:gridCol w:w="741"/>
      </w:tblGrid>
      <w:tr w:rsidR="00233BA8" w14:paraId="2962A66B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51818" w14:textId="77777777" w:rsidR="00233BA8" w:rsidRDefault="0023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AA4DEC" w14:textId="77777777" w:rsidR="00233BA8" w:rsidRDefault="00233BA8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C44A8" w14:textId="77777777" w:rsidR="00233BA8" w:rsidRDefault="00233BA8">
            <w:pPr>
              <w:ind w:lef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</w:t>
            </w:r>
          </w:p>
        </w:tc>
      </w:tr>
    </w:tbl>
    <w:p w14:paraId="489711FD" w14:textId="77777777" w:rsidR="00233BA8" w:rsidRDefault="00233BA8">
      <w:pPr>
        <w:spacing w:after="360"/>
        <w:rPr>
          <w:sz w:val="24"/>
          <w:szCs w:val="24"/>
        </w:rPr>
      </w:pPr>
      <w:r>
        <w:rPr>
          <w:sz w:val="24"/>
          <w:szCs w:val="24"/>
        </w:rPr>
        <w:t>следующие разрешительные документы (которые необходимо получить или имеются):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693"/>
        <w:gridCol w:w="3402"/>
        <w:gridCol w:w="1701"/>
        <w:gridCol w:w="1701"/>
      </w:tblGrid>
      <w:tr w:rsidR="00233BA8" w14:paraId="517CEAB1" w14:textId="77777777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454" w:type="dxa"/>
          </w:tcPr>
          <w:p w14:paraId="6699FCD0" w14:textId="77777777" w:rsidR="00233BA8" w:rsidRDefault="00233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693" w:type="dxa"/>
          </w:tcPr>
          <w:p w14:paraId="3C84929A" w14:textId="77777777" w:rsidR="00233BA8" w:rsidRDefault="00233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разрешительного документа</w:t>
            </w:r>
          </w:p>
        </w:tc>
        <w:tc>
          <w:tcPr>
            <w:tcW w:w="3402" w:type="dxa"/>
          </w:tcPr>
          <w:p w14:paraId="44F8EC05" w14:textId="77777777" w:rsidR="00233BA8" w:rsidRDefault="00233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(лицензии, разрешения на применение), номер</w:t>
            </w:r>
          </w:p>
        </w:tc>
        <w:tc>
          <w:tcPr>
            <w:tcW w:w="1701" w:type="dxa"/>
          </w:tcPr>
          <w:p w14:paraId="1C835FFF" w14:textId="77777777" w:rsidR="00233BA8" w:rsidRDefault="00233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и срок действия</w:t>
            </w:r>
          </w:p>
        </w:tc>
        <w:tc>
          <w:tcPr>
            <w:tcW w:w="1701" w:type="dxa"/>
          </w:tcPr>
          <w:p w14:paraId="77068DDA" w14:textId="77777777" w:rsidR="00233BA8" w:rsidRDefault="00233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выдано</w:t>
            </w:r>
          </w:p>
        </w:tc>
      </w:tr>
      <w:tr w:rsidR="00233BA8" w14:paraId="36CB8617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14:paraId="404463F0" w14:textId="77777777" w:rsidR="00233BA8" w:rsidRDefault="00233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1ABACDA6" w14:textId="77777777" w:rsidR="00233BA8" w:rsidRDefault="00233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0B701C85" w14:textId="77777777" w:rsidR="00233BA8" w:rsidRDefault="00233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6702CB2B" w14:textId="77777777" w:rsidR="00233BA8" w:rsidRDefault="00233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1391AF1" w14:textId="77777777" w:rsidR="00233BA8" w:rsidRDefault="00233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33BA8" w14:paraId="711D93FA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14:paraId="38E3E19E" w14:textId="77777777" w:rsidR="00233BA8" w:rsidRDefault="00233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14:paraId="19534C42" w14:textId="77777777" w:rsidR="00233BA8" w:rsidRDefault="00233BA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14:paraId="2BA13BFF" w14:textId="77777777" w:rsidR="00233BA8" w:rsidRDefault="00233BA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63876C11" w14:textId="77777777" w:rsidR="00233BA8" w:rsidRDefault="00233BA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5D49BE7C" w14:textId="77777777" w:rsidR="00233BA8" w:rsidRDefault="00233BA8">
            <w:pPr>
              <w:rPr>
                <w:sz w:val="24"/>
                <w:szCs w:val="24"/>
              </w:rPr>
            </w:pPr>
          </w:p>
        </w:tc>
      </w:tr>
    </w:tbl>
    <w:p w14:paraId="16C2E478" w14:textId="77777777" w:rsidR="00233BA8" w:rsidRDefault="00233BA8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0"/>
        <w:gridCol w:w="1843"/>
        <w:gridCol w:w="760"/>
      </w:tblGrid>
      <w:tr w:rsidR="00233BA8" w14:paraId="2DD4A589" w14:textId="77777777">
        <w:tblPrEx>
          <w:tblCellMar>
            <w:top w:w="0" w:type="dxa"/>
            <w:bottom w:w="0" w:type="dxa"/>
          </w:tblCellMar>
        </w:tblPrEx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392CE" w14:textId="77777777" w:rsidR="00233BA8" w:rsidRDefault="0023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Идентифицировано в составе организации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E3C00D" w14:textId="77777777" w:rsidR="00233BA8" w:rsidRDefault="00233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B9D0B" w14:textId="77777777" w:rsidR="00233BA8" w:rsidRDefault="00233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</w:t>
            </w:r>
          </w:p>
        </w:tc>
      </w:tr>
    </w:tbl>
    <w:p w14:paraId="51DF39E2" w14:textId="77777777" w:rsidR="00233BA8" w:rsidRDefault="00233BA8">
      <w:pPr>
        <w:spacing w:before="240" w:after="240"/>
        <w:ind w:firstLine="567"/>
        <w:rPr>
          <w:sz w:val="24"/>
          <w:szCs w:val="24"/>
        </w:rPr>
      </w:pPr>
      <w:r>
        <w:rPr>
          <w:sz w:val="24"/>
          <w:szCs w:val="24"/>
        </w:rPr>
        <w:t>Перечень ОПО: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"/>
        <w:gridCol w:w="3939"/>
        <w:gridCol w:w="589"/>
        <w:gridCol w:w="1112"/>
      </w:tblGrid>
      <w:tr w:rsidR="00233BA8" w14:paraId="06422A32" w14:textId="77777777">
        <w:tblPrEx>
          <w:tblCellMar>
            <w:top w:w="0" w:type="dxa"/>
            <w:bottom w:w="0" w:type="dxa"/>
          </w:tblCellMar>
        </w:tblPrEx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C6705" w14:textId="77777777" w:rsidR="00233BA8" w:rsidRDefault="0023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C91571" w14:textId="77777777" w:rsidR="00233BA8" w:rsidRDefault="00233BA8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855D0" w14:textId="77777777" w:rsidR="00233BA8" w:rsidRDefault="00233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10C42A" w14:textId="77777777" w:rsidR="00233BA8" w:rsidRDefault="00233BA8">
            <w:pPr>
              <w:jc w:val="center"/>
              <w:rPr>
                <w:sz w:val="24"/>
                <w:szCs w:val="24"/>
              </w:rPr>
            </w:pPr>
          </w:p>
        </w:tc>
      </w:tr>
      <w:tr w:rsidR="00233BA8" w14:paraId="402531B8" w14:textId="77777777">
        <w:tblPrEx>
          <w:tblCellMar>
            <w:top w:w="0" w:type="dxa"/>
            <w:bottom w:w="0" w:type="dxa"/>
          </w:tblCellMar>
        </w:tblPrEx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335976B7" w14:textId="77777777" w:rsidR="00233BA8" w:rsidRDefault="00233BA8"/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</w:tcPr>
          <w:p w14:paraId="0A2C06F4" w14:textId="77777777" w:rsidR="00233BA8" w:rsidRDefault="00233BA8">
            <w:pPr>
              <w:jc w:val="center"/>
            </w:pPr>
            <w:r>
              <w:t>(наименование объекта)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14:paraId="56136228" w14:textId="77777777" w:rsidR="00233BA8" w:rsidRDefault="00233BA8"/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40A9761E" w14:textId="77777777" w:rsidR="00233BA8" w:rsidRDefault="00233BA8"/>
        </w:tc>
      </w:tr>
      <w:tr w:rsidR="00233BA8" w14:paraId="2F41BF07" w14:textId="77777777">
        <w:tblPrEx>
          <w:tblCellMar>
            <w:top w:w="0" w:type="dxa"/>
            <w:bottom w:w="0" w:type="dxa"/>
          </w:tblCellMar>
        </w:tblPrEx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12AFF" w14:textId="77777777" w:rsidR="00233BA8" w:rsidRDefault="0023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0B5998" w14:textId="77777777" w:rsidR="00233BA8" w:rsidRDefault="00233BA8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8F7DB" w14:textId="77777777" w:rsidR="00233BA8" w:rsidRDefault="00233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C96C05" w14:textId="77777777" w:rsidR="00233BA8" w:rsidRDefault="00233BA8">
            <w:pPr>
              <w:jc w:val="center"/>
              <w:rPr>
                <w:sz w:val="24"/>
                <w:szCs w:val="24"/>
              </w:rPr>
            </w:pPr>
          </w:p>
        </w:tc>
      </w:tr>
      <w:tr w:rsidR="00233BA8" w14:paraId="6DC333CA" w14:textId="77777777">
        <w:tblPrEx>
          <w:tblCellMar>
            <w:top w:w="0" w:type="dxa"/>
            <w:bottom w:w="0" w:type="dxa"/>
          </w:tblCellMar>
        </w:tblPrEx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084A46C3" w14:textId="77777777" w:rsidR="00233BA8" w:rsidRDefault="00233BA8"/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</w:tcPr>
          <w:p w14:paraId="24896ACD" w14:textId="77777777" w:rsidR="00233BA8" w:rsidRDefault="00233BA8">
            <w:pPr>
              <w:jc w:val="center"/>
            </w:pPr>
            <w:r>
              <w:t>(наименование объекта)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14:paraId="46D30AA5" w14:textId="77777777" w:rsidR="00233BA8" w:rsidRDefault="00233BA8"/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294C436B" w14:textId="77777777" w:rsidR="00233BA8" w:rsidRDefault="00233BA8"/>
        </w:tc>
      </w:tr>
    </w:tbl>
    <w:p w14:paraId="74A6B701" w14:textId="77777777" w:rsidR="00233BA8" w:rsidRDefault="00233BA8">
      <w:pPr>
        <w:ind w:firstLine="567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3AC78D7C" w14:textId="77777777" w:rsidR="00233BA8" w:rsidRDefault="00233BA8">
      <w:pPr>
        <w:spacing w:before="360"/>
        <w:ind w:firstLine="567"/>
        <w:rPr>
          <w:sz w:val="24"/>
          <w:szCs w:val="24"/>
        </w:rPr>
      </w:pPr>
      <w:r>
        <w:rPr>
          <w:sz w:val="24"/>
          <w:szCs w:val="24"/>
        </w:rPr>
        <w:t>В составе организации (ее структурного подразделения) эксплуатируются:</w:t>
      </w:r>
    </w:p>
    <w:p w14:paraId="148BAC16" w14:textId="77777777" w:rsidR="00233BA8" w:rsidRDefault="00233BA8">
      <w:pPr>
        <w:rPr>
          <w:sz w:val="24"/>
          <w:szCs w:val="24"/>
        </w:rPr>
      </w:pPr>
    </w:p>
    <w:p w14:paraId="4D5579E5" w14:textId="77777777" w:rsidR="00233BA8" w:rsidRDefault="00233BA8">
      <w:pPr>
        <w:pBdr>
          <w:top w:val="single" w:sz="4" w:space="1" w:color="auto"/>
        </w:pBdr>
        <w:jc w:val="center"/>
      </w:pPr>
      <w:r>
        <w:t>(наименование структурного подразделения)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5"/>
        <w:gridCol w:w="3369"/>
        <w:gridCol w:w="244"/>
        <w:gridCol w:w="1259"/>
        <w:gridCol w:w="312"/>
        <w:gridCol w:w="1530"/>
        <w:gridCol w:w="142"/>
      </w:tblGrid>
      <w:tr w:rsidR="00233BA8" w14:paraId="2613D1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21EFB" w14:textId="77777777" w:rsidR="00233BA8" w:rsidRDefault="0023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DB6664" w14:textId="77777777" w:rsidR="00233BA8" w:rsidRDefault="00233BA8">
            <w:pPr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3D0B0" w14:textId="77777777" w:rsidR="00233BA8" w:rsidRDefault="0023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/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99B8EC" w14:textId="77777777" w:rsidR="00233BA8" w:rsidRDefault="00233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7E611" w14:textId="77777777" w:rsidR="00233BA8" w:rsidRDefault="0023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/, /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21D3B8" w14:textId="77777777" w:rsidR="00233BA8" w:rsidRDefault="00233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426DD" w14:textId="77777777" w:rsidR="00233BA8" w:rsidRDefault="00233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233BA8" w14:paraId="4E1D52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14:paraId="614B1849" w14:textId="77777777" w:rsidR="00233BA8" w:rsidRDefault="00233BA8">
            <w:pPr>
              <w:jc w:val="center"/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18EF89EE" w14:textId="77777777" w:rsidR="00233BA8" w:rsidRDefault="00233BA8">
            <w:pPr>
              <w:jc w:val="center"/>
            </w:pPr>
            <w:r>
              <w:t>(наименование объекта)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88B2808" w14:textId="77777777" w:rsidR="00233BA8" w:rsidRDefault="00233BA8">
            <w:pPr>
              <w:jc w:val="center"/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4D8B9A11" w14:textId="77777777" w:rsidR="00233BA8" w:rsidRDefault="00233BA8">
            <w:pPr>
              <w:jc w:val="center"/>
            </w:pPr>
            <w:r>
              <w:t>(тип)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7FA24BDF" w14:textId="77777777" w:rsidR="00233BA8" w:rsidRDefault="00233BA8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045B814" w14:textId="77777777" w:rsidR="00233BA8" w:rsidRDefault="00233BA8">
            <w:pPr>
              <w:jc w:val="center"/>
            </w:pPr>
            <w:r>
              <w:t xml:space="preserve">(рег. № </w:t>
            </w:r>
            <w:r>
              <w:rPr>
                <w:rStyle w:val="a9"/>
              </w:rPr>
              <w:footnoteReference w:id="3"/>
            </w:r>
            <w:r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DB399BA" w14:textId="77777777" w:rsidR="00233BA8" w:rsidRDefault="00233BA8">
            <w:pPr>
              <w:jc w:val="center"/>
            </w:pPr>
          </w:p>
        </w:tc>
      </w:tr>
    </w:tbl>
    <w:p w14:paraId="55FF7C2F" w14:textId="77777777" w:rsidR="00233BA8" w:rsidRDefault="00233BA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899"/>
        <w:gridCol w:w="1899"/>
        <w:gridCol w:w="2297"/>
        <w:gridCol w:w="2242"/>
        <w:gridCol w:w="1160"/>
      </w:tblGrid>
      <w:tr w:rsidR="00233BA8" w14:paraId="5F8BA288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14:paraId="454C09DD" w14:textId="77777777" w:rsidR="00233BA8" w:rsidRDefault="00233BA8">
            <w:pPr>
              <w:pageBreakBefor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99" w:type="dxa"/>
          </w:tcPr>
          <w:p w14:paraId="1123479E" w14:textId="77777777" w:rsidR="00233BA8" w:rsidRDefault="00233BA8">
            <w:pPr>
              <w:pageBreakBefor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входящего в состав ОПО</w:t>
            </w:r>
          </w:p>
        </w:tc>
        <w:tc>
          <w:tcPr>
            <w:tcW w:w="1899" w:type="dxa"/>
          </w:tcPr>
          <w:p w14:paraId="117F3432" w14:textId="77777777" w:rsidR="00233BA8" w:rsidRDefault="00233BA8">
            <w:pPr>
              <w:pageBreakBefor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Краткая характеристика опасности </w:t>
            </w:r>
            <w:r>
              <w:rPr>
                <w:rStyle w:val="a9"/>
                <w:sz w:val="24"/>
                <w:szCs w:val="24"/>
              </w:rPr>
              <w:footnoteReference w:id="4"/>
            </w:r>
          </w:p>
        </w:tc>
        <w:tc>
          <w:tcPr>
            <w:tcW w:w="2297" w:type="dxa"/>
          </w:tcPr>
          <w:p w14:paraId="580213B1" w14:textId="77777777" w:rsidR="00233BA8" w:rsidRDefault="00233BA8">
            <w:pPr>
              <w:pageBreakBefor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 технического устройства, его регистраци</w:t>
            </w:r>
            <w:r>
              <w:rPr>
                <w:sz w:val="24"/>
                <w:szCs w:val="24"/>
              </w:rPr>
              <w:softHyphen/>
              <w:t xml:space="preserve">онный номер </w:t>
            </w:r>
            <w:r>
              <w:t>(если есть)</w:t>
            </w:r>
            <w:r>
              <w:rPr>
                <w:sz w:val="24"/>
                <w:szCs w:val="24"/>
              </w:rPr>
              <w:t>, заводской номер; наимено</w:t>
            </w:r>
            <w:r>
              <w:rPr>
                <w:sz w:val="24"/>
                <w:szCs w:val="24"/>
              </w:rPr>
              <w:softHyphen/>
              <w:t>вание опасного вещества</w:t>
            </w:r>
          </w:p>
        </w:tc>
        <w:tc>
          <w:tcPr>
            <w:tcW w:w="2242" w:type="dxa"/>
          </w:tcPr>
          <w:p w14:paraId="62BA499C" w14:textId="77777777" w:rsidR="00233BA8" w:rsidRDefault="00233BA8">
            <w:pPr>
              <w:pageBreakBefor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</w:t>
            </w:r>
            <w:r>
              <w:rPr>
                <w:sz w:val="24"/>
                <w:szCs w:val="24"/>
              </w:rPr>
              <w:softHyphen/>
              <w:t>ристика, ТУ, год изготовления и ввода в эксплуатацию, характеристика и кол-во опасного вещества</w:t>
            </w:r>
          </w:p>
        </w:tc>
        <w:tc>
          <w:tcPr>
            <w:tcW w:w="1160" w:type="dxa"/>
          </w:tcPr>
          <w:p w14:paraId="1FA6DD7C" w14:textId="77777777" w:rsidR="00233BA8" w:rsidRDefault="00233BA8">
            <w:pPr>
              <w:pageBreakBefor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 опасности</w:t>
            </w:r>
          </w:p>
        </w:tc>
      </w:tr>
      <w:tr w:rsidR="00233BA8" w14:paraId="0A31CCF2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14:paraId="0AE71600" w14:textId="77777777" w:rsidR="00233BA8" w:rsidRDefault="00233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9" w:type="dxa"/>
          </w:tcPr>
          <w:p w14:paraId="5E43A244" w14:textId="77777777" w:rsidR="00233BA8" w:rsidRDefault="00233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9" w:type="dxa"/>
          </w:tcPr>
          <w:p w14:paraId="63B4E13E" w14:textId="77777777" w:rsidR="00233BA8" w:rsidRDefault="00233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97" w:type="dxa"/>
          </w:tcPr>
          <w:p w14:paraId="2D31FFDC" w14:textId="77777777" w:rsidR="00233BA8" w:rsidRDefault="00233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42" w:type="dxa"/>
          </w:tcPr>
          <w:p w14:paraId="723169D2" w14:textId="77777777" w:rsidR="00233BA8" w:rsidRDefault="00233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60" w:type="dxa"/>
          </w:tcPr>
          <w:p w14:paraId="6CB58164" w14:textId="77777777" w:rsidR="00233BA8" w:rsidRDefault="00233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33BA8" w14:paraId="56F342A2" w14:textId="77777777">
        <w:tblPrEx>
          <w:tblCellMar>
            <w:top w:w="0" w:type="dxa"/>
            <w:bottom w:w="0" w:type="dxa"/>
          </w:tblCellMar>
        </w:tblPrEx>
        <w:tc>
          <w:tcPr>
            <w:tcW w:w="454" w:type="dxa"/>
            <w:vAlign w:val="bottom"/>
          </w:tcPr>
          <w:p w14:paraId="33901DE1" w14:textId="77777777" w:rsidR="00233BA8" w:rsidRDefault="00233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vAlign w:val="bottom"/>
          </w:tcPr>
          <w:p w14:paraId="3AD722E5" w14:textId="77777777" w:rsidR="00233BA8" w:rsidRDefault="00233BA8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vAlign w:val="bottom"/>
          </w:tcPr>
          <w:p w14:paraId="6A628314" w14:textId="77777777" w:rsidR="00233BA8" w:rsidRDefault="00233BA8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  <w:vAlign w:val="bottom"/>
          </w:tcPr>
          <w:p w14:paraId="604B98F0" w14:textId="77777777" w:rsidR="00233BA8" w:rsidRDefault="00233BA8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  <w:vAlign w:val="bottom"/>
          </w:tcPr>
          <w:p w14:paraId="4F3726FF" w14:textId="77777777" w:rsidR="00233BA8" w:rsidRDefault="00233BA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14:paraId="11DFEF7D" w14:textId="77777777" w:rsidR="00233BA8" w:rsidRDefault="00233BA8">
            <w:pPr>
              <w:rPr>
                <w:sz w:val="24"/>
                <w:szCs w:val="24"/>
              </w:rPr>
            </w:pPr>
          </w:p>
        </w:tc>
      </w:tr>
    </w:tbl>
    <w:p w14:paraId="4D5031D8" w14:textId="77777777" w:rsidR="00233BA8" w:rsidRDefault="00233BA8">
      <w:pPr>
        <w:spacing w:before="60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142"/>
        <w:gridCol w:w="2268"/>
        <w:gridCol w:w="141"/>
        <w:gridCol w:w="3119"/>
      </w:tblGrid>
      <w:tr w:rsidR="00233BA8" w14:paraId="48566342" w14:textId="77777777">
        <w:tblPrEx>
          <w:tblCellMar>
            <w:top w:w="0" w:type="dxa"/>
            <w:bottom w:w="0" w:type="dxa"/>
          </w:tblCellMar>
        </w:tblPrEx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950203" w14:textId="77777777" w:rsidR="00233BA8" w:rsidRDefault="00233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AFF10" w14:textId="77777777" w:rsidR="00233BA8" w:rsidRDefault="00233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97D7B7" w14:textId="77777777" w:rsidR="00233BA8" w:rsidRDefault="00233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B4539" w14:textId="77777777" w:rsidR="00233BA8" w:rsidRDefault="00233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DB68F5" w14:textId="77777777" w:rsidR="00233BA8" w:rsidRDefault="00233BA8">
            <w:pPr>
              <w:jc w:val="center"/>
              <w:rPr>
                <w:sz w:val="24"/>
                <w:szCs w:val="24"/>
              </w:rPr>
            </w:pPr>
          </w:p>
        </w:tc>
      </w:tr>
      <w:tr w:rsidR="00233BA8" w14:paraId="00ED8AD0" w14:textId="77777777">
        <w:tblPrEx>
          <w:tblCellMar>
            <w:top w:w="0" w:type="dxa"/>
            <w:bottom w:w="0" w:type="dxa"/>
          </w:tblCellMar>
        </w:tblPrEx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14:paraId="352AB62A" w14:textId="77777777" w:rsidR="00233BA8" w:rsidRDefault="00233BA8">
            <w:pPr>
              <w:jc w:val="center"/>
            </w:pPr>
            <w:r>
              <w:t>(должность руководителя организации)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29B4545" w14:textId="77777777" w:rsidR="00233BA8" w:rsidRDefault="00233BA8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BD4401" w14:textId="77777777" w:rsidR="00233BA8" w:rsidRDefault="00233BA8">
            <w:pPr>
              <w:jc w:val="center"/>
            </w:pPr>
            <w: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CE6AF55" w14:textId="77777777" w:rsidR="00233BA8" w:rsidRDefault="00233BA8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8E128F8" w14:textId="77777777" w:rsidR="00233BA8" w:rsidRDefault="00233BA8">
            <w:pPr>
              <w:jc w:val="center"/>
            </w:pPr>
            <w:r>
              <w:t>(Ф.И.О.)</w:t>
            </w:r>
          </w:p>
        </w:tc>
      </w:tr>
    </w:tbl>
    <w:p w14:paraId="33F30370" w14:textId="77777777" w:rsidR="00233BA8" w:rsidRDefault="00233BA8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722"/>
        <w:gridCol w:w="142"/>
        <w:gridCol w:w="142"/>
        <w:gridCol w:w="1984"/>
        <w:gridCol w:w="142"/>
        <w:gridCol w:w="975"/>
        <w:gridCol w:w="443"/>
        <w:gridCol w:w="141"/>
        <w:gridCol w:w="993"/>
        <w:gridCol w:w="425"/>
        <w:gridCol w:w="141"/>
        <w:gridCol w:w="993"/>
        <w:gridCol w:w="425"/>
        <w:gridCol w:w="142"/>
      </w:tblGrid>
      <w:tr w:rsidR="00233BA8" w14:paraId="0A7C21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D7AA2C" w14:textId="77777777" w:rsidR="00233BA8" w:rsidRDefault="00233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A807BA" w14:textId="77777777" w:rsidR="00233BA8" w:rsidRDefault="00233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3D536E" w14:textId="77777777" w:rsidR="00233BA8" w:rsidRDefault="00233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B697D9" w14:textId="77777777" w:rsidR="00233BA8" w:rsidRDefault="00233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EC4775" w14:textId="77777777" w:rsidR="00233BA8" w:rsidRDefault="00233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7E355C" w14:textId="77777777" w:rsidR="00233BA8" w:rsidRDefault="00233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1ECF4" w14:textId="77777777" w:rsidR="00233BA8" w:rsidRDefault="00233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и количество ОПО</w:t>
            </w:r>
          </w:p>
        </w:tc>
      </w:tr>
      <w:tr w:rsidR="00233BA8" w14:paraId="19DC38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0B37CC" w14:textId="77777777" w:rsidR="00233BA8" w:rsidRDefault="00233BA8">
            <w:pPr>
              <w:jc w:val="center"/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8606E" w14:textId="77777777" w:rsidR="00233BA8" w:rsidRDefault="00233BA8">
            <w:pPr>
              <w:jc w:val="center"/>
            </w:pPr>
            <w:r>
              <w:t xml:space="preserve">(Ф.И.О. должностного лица </w:t>
            </w:r>
            <w:r>
              <w:rPr>
                <w:rStyle w:val="a9"/>
              </w:rPr>
              <w:footnoteReference w:id="5"/>
            </w:r>
            <w:r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83534" w14:textId="77777777" w:rsidR="00233BA8" w:rsidRDefault="00233BA8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2DCC2E" w14:textId="77777777" w:rsidR="00233BA8" w:rsidRDefault="00233BA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FED4B4" w14:textId="77777777" w:rsidR="00233BA8" w:rsidRDefault="00233BA8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2EEFB" w14:textId="77777777" w:rsidR="00233BA8" w:rsidRDefault="00233BA8">
            <w:pPr>
              <w:jc w:val="center"/>
            </w:pPr>
          </w:p>
        </w:tc>
        <w:tc>
          <w:tcPr>
            <w:tcW w:w="4678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6FB1D" w14:textId="77777777" w:rsidR="00233BA8" w:rsidRDefault="00233BA8">
            <w:pPr>
              <w:jc w:val="center"/>
            </w:pPr>
          </w:p>
        </w:tc>
      </w:tr>
      <w:tr w:rsidR="00233BA8" w14:paraId="54A912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74B7E7" w14:textId="77777777" w:rsidR="00233BA8" w:rsidRDefault="00233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BFDCBB" w14:textId="77777777" w:rsidR="00233BA8" w:rsidRDefault="00233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83B42C" w14:textId="77777777" w:rsidR="00233BA8" w:rsidRDefault="00233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A3C557" w14:textId="77777777" w:rsidR="00233BA8" w:rsidRDefault="00233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D66DC6" w14:textId="77777777" w:rsidR="00233BA8" w:rsidRDefault="00233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3E3698" w14:textId="77777777" w:rsidR="00233BA8" w:rsidRDefault="00233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C1541E" w14:textId="77777777" w:rsidR="00233BA8" w:rsidRDefault="00233BA8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3.1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C4AFC8" w14:textId="77777777" w:rsidR="00233BA8" w:rsidRDefault="00233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985DEE" w14:textId="77777777" w:rsidR="00233BA8" w:rsidRDefault="00233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5837DF" w14:textId="77777777" w:rsidR="00233BA8" w:rsidRDefault="00233BA8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3.2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6439A1" w14:textId="77777777" w:rsidR="00233BA8" w:rsidRDefault="00233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03CA99" w14:textId="77777777" w:rsidR="00233BA8" w:rsidRDefault="00233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04C2F" w14:textId="77777777" w:rsidR="00233BA8" w:rsidRDefault="00233BA8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3.3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7A9FA" w14:textId="77777777" w:rsidR="00233BA8" w:rsidRDefault="00233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409BE3" w14:textId="77777777" w:rsidR="00233BA8" w:rsidRDefault="00233BA8">
            <w:pPr>
              <w:jc w:val="center"/>
              <w:rPr>
                <w:sz w:val="24"/>
                <w:szCs w:val="24"/>
              </w:rPr>
            </w:pPr>
          </w:p>
        </w:tc>
      </w:tr>
      <w:tr w:rsidR="00233BA8" w14:paraId="180614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39A92D" w14:textId="77777777" w:rsidR="00233BA8" w:rsidRDefault="00233BA8">
            <w:pPr>
              <w:jc w:val="center"/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1C0A26" w14:textId="77777777" w:rsidR="00233BA8" w:rsidRDefault="00233BA8">
            <w:pPr>
              <w:jc w:val="center"/>
            </w:pPr>
            <w:r>
              <w:t>(регистрирующий орган)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E35BD" w14:textId="77777777" w:rsidR="00233BA8" w:rsidRDefault="00233BA8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2056A6" w14:textId="77777777" w:rsidR="00233BA8" w:rsidRDefault="00233BA8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A8E09E" w14:textId="77777777" w:rsidR="00233BA8" w:rsidRDefault="00233BA8">
            <w:pPr>
              <w:jc w:val="center"/>
            </w:pPr>
            <w:r>
              <w:t>(дата)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DDDB8" w14:textId="77777777" w:rsidR="00233BA8" w:rsidRDefault="00233BA8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FD141" w14:textId="77777777" w:rsidR="00233BA8" w:rsidRDefault="00233BA8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B9CBB" w14:textId="77777777" w:rsidR="00233BA8" w:rsidRDefault="00233BA8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87DFC" w14:textId="77777777" w:rsidR="00233BA8" w:rsidRDefault="00233BA8">
            <w:pPr>
              <w:jc w:val="center"/>
            </w:pPr>
          </w:p>
        </w:tc>
      </w:tr>
    </w:tbl>
    <w:p w14:paraId="3C495D74" w14:textId="77777777" w:rsidR="00233BA8" w:rsidRDefault="00233BA8">
      <w:pPr>
        <w:rPr>
          <w:sz w:val="24"/>
          <w:szCs w:val="24"/>
        </w:rPr>
      </w:pPr>
    </w:p>
    <w:sectPr w:rsidR="00233BA8">
      <w:headerReference w:type="default" r:id="rId6"/>
      <w:pgSz w:w="11906" w:h="16838"/>
      <w:pgMar w:top="850" w:right="850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304EB" w14:textId="77777777" w:rsidR="00B94045" w:rsidRDefault="00B94045">
      <w:r>
        <w:separator/>
      </w:r>
    </w:p>
  </w:endnote>
  <w:endnote w:type="continuationSeparator" w:id="0">
    <w:p w14:paraId="0E2AC631" w14:textId="77777777" w:rsidR="00B94045" w:rsidRDefault="00B9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1106C" w14:textId="77777777" w:rsidR="00B94045" w:rsidRDefault="00B94045">
      <w:r>
        <w:separator/>
      </w:r>
    </w:p>
  </w:footnote>
  <w:footnote w:type="continuationSeparator" w:id="0">
    <w:p w14:paraId="798132E6" w14:textId="77777777" w:rsidR="00B94045" w:rsidRDefault="00B94045">
      <w:r>
        <w:continuationSeparator/>
      </w:r>
    </w:p>
  </w:footnote>
  <w:footnote w:id="1">
    <w:p w14:paraId="5F2B8972" w14:textId="77777777" w:rsidR="00000000" w:rsidRDefault="00233BA8">
      <w:pPr>
        <w:pStyle w:val="a7"/>
        <w:ind w:firstLine="567"/>
        <w:jc w:val="both"/>
      </w:pPr>
      <w:r>
        <w:rPr>
          <w:rStyle w:val="a9"/>
        </w:rPr>
        <w:footnoteRef/>
      </w:r>
      <w:r>
        <w:t xml:space="preserve"> В соответствии с п. 5 Правил регистрации объектов в государственном реестре опасных производственных объектов, утвержденных Постановлением Правительства Российской Федерации от 24 ноября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>. № 1371 “О регистрации объектов в государственном реестре опасных производственных объектов”.</w:t>
      </w:r>
    </w:p>
  </w:footnote>
  <w:footnote w:id="2">
    <w:p w14:paraId="2444C81C" w14:textId="77777777" w:rsidR="00000000" w:rsidRDefault="00233BA8">
      <w:pPr>
        <w:pStyle w:val="a7"/>
        <w:ind w:firstLine="567"/>
        <w:jc w:val="both"/>
      </w:pPr>
      <w:r>
        <w:rPr>
          <w:rStyle w:val="a9"/>
        </w:rPr>
        <w:footnoteRef/>
      </w:r>
      <w:r>
        <w:t> При наличии опасного производственного объекта, сведения о котором отнесены к государственной тайне, не указываются адреса: места нахождения ОПО; эксплуатирующей организации.</w:t>
      </w:r>
    </w:p>
  </w:footnote>
  <w:footnote w:id="3">
    <w:p w14:paraId="7DBDB103" w14:textId="77777777" w:rsidR="00000000" w:rsidRDefault="00233BA8">
      <w:pPr>
        <w:pStyle w:val="a7"/>
        <w:ind w:firstLine="567"/>
        <w:jc w:val="both"/>
      </w:pPr>
      <w:r>
        <w:rPr>
          <w:rStyle w:val="a9"/>
        </w:rPr>
        <w:footnoteRef/>
      </w:r>
      <w:r>
        <w:t> Заполняется при перерегистрации или внесении изменений в сведения государственного реестра опасных производственных объектов.</w:t>
      </w:r>
    </w:p>
  </w:footnote>
  <w:footnote w:id="4">
    <w:p w14:paraId="713CADEF" w14:textId="77777777" w:rsidR="00000000" w:rsidRDefault="00233BA8">
      <w:pPr>
        <w:ind w:firstLine="567"/>
        <w:jc w:val="both"/>
      </w:pPr>
      <w:r>
        <w:rPr>
          <w:rStyle w:val="a9"/>
        </w:rPr>
        <w:footnoteRef/>
      </w:r>
      <w:r>
        <w:t> Выбрать нужную характеристику: обращение опасного вещества; наличие взрывоопасной пыли; использование оборудования, работающего под давлением более 0,07 МПа или температуры воды более 115 °С; использование грузоподъемных механизмов (эскалаторов, фуникулеров, канатных дорог); получение расплавов черных металлов (цветных металлов); получение сплавов на основе черных (цветных) металлов; ведение горных работ; ведение работ по обогащению; ведение работ в подземных условиях.</w:t>
      </w:r>
    </w:p>
  </w:footnote>
  <w:footnote w:id="5">
    <w:p w14:paraId="3FE98EC1" w14:textId="77777777" w:rsidR="00233BA8" w:rsidRDefault="00233BA8">
      <w:pPr>
        <w:ind w:firstLine="567"/>
        <w:jc w:val="both"/>
      </w:pPr>
      <w:r>
        <w:rPr>
          <w:rStyle w:val="a9"/>
        </w:rPr>
        <w:footnoteRef/>
      </w:r>
      <w:r>
        <w:t> Должностное лицо, назначенное в соответствии с приказом регистрирующего органа, ответственным за осуществление государственных функций по регистрации опасных производственных объектов и ведению государственного реестра опасных производственных объектов, в том числе за контроль правильности и полноты осуществления идентификации ОПО.</w:t>
      </w:r>
    </w:p>
    <w:p w14:paraId="7E164F5C" w14:textId="77777777" w:rsidR="00000000" w:rsidRDefault="00233BA8">
      <w:pPr>
        <w:ind w:firstLine="567"/>
        <w:jc w:val="both"/>
      </w:pPr>
      <w:r>
        <w:t>Подписывая документ, характеризующий опасный производственный объект, уполномоченный специалист подтверждает тип и количество эксплуатируемых в составе организации-заявителя опасных производственных объектов, что позволяет ей осуществить заявку на получение в соответствующем органе Ростехнадзора или иного федерального органа исполнительной власти (в соответствии с их полномочиями) иных разрешительных документов до истечения двадцати дней, необходимых для оформления свидетельства об их регистрации, в том числе осуществить федеральным органом исполнительной власти (требования ст. 9, 15 Федерального закона от 21.07.1997 № 116-ФЗ “О промышленном обязательном страховании риска ответственности при эксплуатации опасного производственного объекта в соответствии с установленным типом опасности, определенным уполномоченным безопасности опасных производственных объектов”).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5E698" w14:textId="77777777" w:rsidR="001D2DA1" w:rsidRDefault="001D2DA1" w:rsidP="001D2DA1">
    <w:pPr>
      <w:pStyle w:val="a3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7971"/>
    <w:rsid w:val="001D2DA1"/>
    <w:rsid w:val="00233BA8"/>
    <w:rsid w:val="0038263B"/>
    <w:rsid w:val="00B94045"/>
    <w:rsid w:val="00C77971"/>
    <w:rsid w:val="00DD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80C50B"/>
  <w14:defaultImageDpi w14:val="0"/>
  <w15:docId w15:val="{2051EEBD-E333-46B8-B7F1-855E4BBA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character" w:styleId="aa">
    <w:name w:val="page number"/>
    <w:uiPriority w:val="99"/>
    <w:rsid w:val="001D2D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Company>КонсультантПлюс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</dc:title>
  <dc:subject/>
  <dc:creator>КонсультантПлюс</dc:creator>
  <cp:keywords/>
  <dc:description/>
  <cp:lastModifiedBy>32860</cp:lastModifiedBy>
  <cp:revision>2</cp:revision>
  <cp:lastPrinted>2007-10-05T08:09:00Z</cp:lastPrinted>
  <dcterms:created xsi:type="dcterms:W3CDTF">2023-03-16T19:37:00Z</dcterms:created>
  <dcterms:modified xsi:type="dcterms:W3CDTF">2023-03-16T19:37:00Z</dcterms:modified>
</cp:coreProperties>
</file>